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E45" w:rsidTr="00850E45">
        <w:tc>
          <w:tcPr>
            <w:tcW w:w="4531" w:type="dxa"/>
          </w:tcPr>
          <w:p w:rsidR="00850E45" w:rsidRPr="00850E45" w:rsidRDefault="00850E45">
            <w:pPr>
              <w:rPr>
                <w:b/>
                <w:bCs/>
              </w:rPr>
            </w:pPr>
            <w:r w:rsidRPr="00850E45">
              <w:rPr>
                <w:b/>
                <w:bCs/>
              </w:rPr>
              <w:t>Reverse-met je puntje scoren</w:t>
            </w:r>
          </w:p>
        </w:tc>
        <w:tc>
          <w:tcPr>
            <w:tcW w:w="4531" w:type="dxa"/>
          </w:tcPr>
          <w:p w:rsidR="00850E45" w:rsidRDefault="00850E45"/>
        </w:tc>
      </w:tr>
      <w:tr w:rsidR="00850E45" w:rsidTr="00850E45">
        <w:trPr>
          <w:trHeight w:val="1562"/>
        </w:trPr>
        <w:tc>
          <w:tcPr>
            <w:tcW w:w="4531" w:type="dxa"/>
          </w:tcPr>
          <w:p w:rsidR="00850E45" w:rsidRDefault="00850E45">
            <w:r>
              <w:rPr>
                <w:noProof/>
                <w:lang w:eastAsia="nl-NL"/>
              </w:rPr>
              <w:drawing>
                <wp:inline distT="0" distB="0" distL="0" distR="0" wp14:anchorId="09232F75" wp14:editId="036DC304">
                  <wp:extent cx="2642981" cy="685800"/>
                  <wp:effectExtent l="0" t="0" r="508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23" cy="697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50E45" w:rsidRDefault="00850E45">
            <w:r>
              <w:t>Eerst alleen A:</w:t>
            </w:r>
          </w:p>
          <w:p w:rsidR="00850E45" w:rsidRDefault="00850E45">
            <w:r>
              <w:t>Drijf naar de halve cirkel van pionnen, reverse, drijf naar het doeltje, met je puntje scoren</w:t>
            </w:r>
          </w:p>
          <w:p w:rsidR="00850E45" w:rsidRDefault="00850E45"/>
          <w:p w:rsidR="00850E45" w:rsidRDefault="00850E45">
            <w:r>
              <w:t>Variatie: verdediger V start van achter de pionnen als de reverse wordt gemaakt. V kan scoren in de halve cirkel van pionnen</w:t>
            </w:r>
            <w:bookmarkStart w:id="0" w:name="_GoBack"/>
            <w:bookmarkEnd w:id="0"/>
          </w:p>
        </w:tc>
      </w:tr>
    </w:tbl>
    <w:p w:rsidR="002544B6" w:rsidRDefault="00850E45"/>
    <w:sectPr w:rsidR="00254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5"/>
    <w:rsid w:val="001F36F2"/>
    <w:rsid w:val="004F5930"/>
    <w:rsid w:val="00850E45"/>
    <w:rsid w:val="009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02CC2-77C2-41C4-8B58-6316305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5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Dunamare Onderwijsgroep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Pennekamp, E.</dc:creator>
  <cp:keywords/>
  <dc:description/>
  <cp:lastModifiedBy>Pennekamp, E.</cp:lastModifiedBy>
  <cp:revision>1</cp:revision>
  <dcterms:created xsi:type="dcterms:W3CDTF">2015-03-23T10:36:00Z</dcterms:created>
  <dcterms:modified xsi:type="dcterms:W3CDTF">2015-03-23T10:42:00Z</dcterms:modified>
</cp:coreProperties>
</file>